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9CCA">
      <w:pPr>
        <w:spacing w:line="600" w:lineRule="exact"/>
        <w:jc w:val="center"/>
        <w:rPr>
          <w:rFonts w:eastAsia="方正小标宋_GBK"/>
          <w:sz w:val="32"/>
          <w:szCs w:val="32"/>
        </w:rPr>
      </w:pPr>
      <w:bookmarkStart w:id="0" w:name="_GoBack"/>
      <w:r>
        <w:rPr>
          <w:rFonts w:eastAsia="方正小标宋_GBK"/>
          <w:sz w:val="32"/>
          <w:szCs w:val="32"/>
        </w:rPr>
        <w:t>格式一 报价函</w:t>
      </w:r>
      <w:bookmarkEnd w:id="0"/>
    </w:p>
    <w:p w14:paraId="37BD1DC2">
      <w:pPr>
        <w:spacing w:line="600" w:lineRule="exact"/>
        <w:rPr>
          <w:rFonts w:eastAsia="方正仿宋_GBK"/>
          <w:sz w:val="32"/>
          <w:szCs w:val="32"/>
        </w:rPr>
      </w:pPr>
    </w:p>
    <w:p w14:paraId="156346F9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重庆交通建设管理有限公司：</w:t>
      </w:r>
    </w:p>
    <w:p w14:paraId="77EA468E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贵公司发出的</w:t>
      </w:r>
      <w:r>
        <w:rPr>
          <w:rFonts w:eastAsia="方正仿宋_GBK"/>
          <w:sz w:val="28"/>
          <w:szCs w:val="28"/>
          <w:u w:val="single"/>
        </w:rPr>
        <w:t xml:space="preserve">       </w:t>
      </w:r>
      <w:r>
        <w:rPr>
          <w:rFonts w:eastAsia="方正仿宋_GBK"/>
          <w:sz w:val="28"/>
          <w:szCs w:val="28"/>
        </w:rPr>
        <w:t>项目的比价邀请函，我方已详细阅读并理解其全部内容，无任何异议。据此，我公司授权</w:t>
      </w:r>
      <w:r>
        <w:rPr>
          <w:rFonts w:eastAsia="方正仿宋_GBK"/>
          <w:sz w:val="28"/>
          <w:szCs w:val="28"/>
          <w:u w:val="single"/>
        </w:rPr>
        <w:t xml:space="preserve">      </w:t>
      </w:r>
      <w:r>
        <w:rPr>
          <w:rFonts w:eastAsia="方正仿宋_GBK"/>
          <w:sz w:val="28"/>
          <w:szCs w:val="28"/>
        </w:rPr>
        <w:t>（姓名和职务）向贵公司提交本报价函参与该项目的竞选。</w:t>
      </w:r>
    </w:p>
    <w:p w14:paraId="1D94EAAC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我公司承诺：</w:t>
      </w:r>
    </w:p>
    <w:p w14:paraId="09285C93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sz w:val="28"/>
          <w:szCs w:val="28"/>
        </w:rPr>
        <w:t>一、</w:t>
      </w:r>
      <w:r>
        <w:rPr>
          <w:rFonts w:eastAsia="方正仿宋_GBK"/>
          <w:sz w:val="28"/>
          <w:szCs w:val="28"/>
        </w:rPr>
        <w:t>愿按邀请函规定完成</w:t>
      </w:r>
      <w:r>
        <w:rPr>
          <w:rFonts w:eastAsia="方正仿宋_GBK"/>
          <w:sz w:val="28"/>
          <w:szCs w:val="28"/>
          <w:u w:val="single"/>
        </w:rPr>
        <w:t xml:space="preserve">          </w:t>
      </w:r>
      <w:r>
        <w:rPr>
          <w:rFonts w:eastAsia="方正仿宋_GBK"/>
          <w:sz w:val="28"/>
          <w:szCs w:val="28"/>
        </w:rPr>
        <w:t>项目，报价为人民币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</w:rPr>
        <w:t>万元。</w:t>
      </w:r>
    </w:p>
    <w:p w14:paraId="72E8221B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eastAsia="方正仿宋_GBK"/>
          <w:sz w:val="28"/>
          <w:szCs w:val="28"/>
        </w:rPr>
        <w:t>本报价函自启封之日至安全评估报告成功提交</w:t>
      </w:r>
      <w:r>
        <w:rPr>
          <w:rFonts w:hint="eastAsia" w:eastAsia="方正仿宋_GBK"/>
          <w:sz w:val="28"/>
          <w:szCs w:val="28"/>
          <w:lang w:val="en-US" w:eastAsia="zh-CN"/>
        </w:rPr>
        <w:t>且</w:t>
      </w:r>
      <w:r>
        <w:rPr>
          <w:rFonts w:eastAsia="方正仿宋_GBK"/>
          <w:sz w:val="28"/>
          <w:szCs w:val="28"/>
          <w:lang w:eastAsia="zh-CN"/>
        </w:rPr>
        <w:t>将机场路扩宽改造工程二标4号桥移交回</w:t>
      </w:r>
      <w:r>
        <w:rPr>
          <w:rFonts w:eastAsia="方正仿宋_GBK"/>
          <w:sz w:val="28"/>
          <w:szCs w:val="28"/>
        </w:rPr>
        <w:t>重庆市市政工程运营保障中心之日有效。</w:t>
      </w:r>
    </w:p>
    <w:p w14:paraId="0AC75E87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</w:p>
    <w:p w14:paraId="17B4F0B9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竞选人全称（盖法定名称章）： </w:t>
      </w:r>
    </w:p>
    <w:p w14:paraId="6EBED86E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竞选人法定代表人或授权代理人签名：</w:t>
      </w:r>
    </w:p>
    <w:p w14:paraId="265AFFB6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通信地址：                              </w:t>
      </w:r>
    </w:p>
    <w:p w14:paraId="1C6B6C83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电话、传真：</w:t>
      </w:r>
    </w:p>
    <w:p w14:paraId="680DB72F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日期：   年   月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日</w:t>
      </w:r>
    </w:p>
    <w:p w14:paraId="183983C3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B7B6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39114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39114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2B05"/>
    <w:rsid w:val="00A12741"/>
    <w:rsid w:val="0204110C"/>
    <w:rsid w:val="0286060F"/>
    <w:rsid w:val="03577A2F"/>
    <w:rsid w:val="037B54CB"/>
    <w:rsid w:val="047168CE"/>
    <w:rsid w:val="065546FA"/>
    <w:rsid w:val="06B84AAC"/>
    <w:rsid w:val="06DC0977"/>
    <w:rsid w:val="07C733D5"/>
    <w:rsid w:val="0C0E26B7"/>
    <w:rsid w:val="0CCC76D6"/>
    <w:rsid w:val="0CEC11E8"/>
    <w:rsid w:val="0DDC74AE"/>
    <w:rsid w:val="0E29085B"/>
    <w:rsid w:val="12DD71F9"/>
    <w:rsid w:val="13B54A2A"/>
    <w:rsid w:val="13F07810"/>
    <w:rsid w:val="14302302"/>
    <w:rsid w:val="14A30D26"/>
    <w:rsid w:val="15A46B04"/>
    <w:rsid w:val="163A1216"/>
    <w:rsid w:val="1AE334F9"/>
    <w:rsid w:val="1B6E7990"/>
    <w:rsid w:val="1D032B05"/>
    <w:rsid w:val="1D9B6A3E"/>
    <w:rsid w:val="1DC31AF1"/>
    <w:rsid w:val="235356C5"/>
    <w:rsid w:val="23DF33FD"/>
    <w:rsid w:val="249B37C8"/>
    <w:rsid w:val="25305C2E"/>
    <w:rsid w:val="260C7EC1"/>
    <w:rsid w:val="26AF46EB"/>
    <w:rsid w:val="28D15A0A"/>
    <w:rsid w:val="291F449C"/>
    <w:rsid w:val="2A1F27A5"/>
    <w:rsid w:val="2A994305"/>
    <w:rsid w:val="2BB4516F"/>
    <w:rsid w:val="2C917C8D"/>
    <w:rsid w:val="2D5861AB"/>
    <w:rsid w:val="31005990"/>
    <w:rsid w:val="325154C6"/>
    <w:rsid w:val="32B37F2E"/>
    <w:rsid w:val="33CD3EE8"/>
    <w:rsid w:val="33CF0D98"/>
    <w:rsid w:val="35BA15D4"/>
    <w:rsid w:val="36484E32"/>
    <w:rsid w:val="373D426B"/>
    <w:rsid w:val="3842422E"/>
    <w:rsid w:val="394538AA"/>
    <w:rsid w:val="39F50E2C"/>
    <w:rsid w:val="3E4B3711"/>
    <w:rsid w:val="3FD31C10"/>
    <w:rsid w:val="3FFD0A3B"/>
    <w:rsid w:val="40D93256"/>
    <w:rsid w:val="41175B2C"/>
    <w:rsid w:val="418764EB"/>
    <w:rsid w:val="41C03370"/>
    <w:rsid w:val="41E27935"/>
    <w:rsid w:val="435117C9"/>
    <w:rsid w:val="44DE52DF"/>
    <w:rsid w:val="45091972"/>
    <w:rsid w:val="45CE5353"/>
    <w:rsid w:val="45EB4473"/>
    <w:rsid w:val="45F4643C"/>
    <w:rsid w:val="461B60BF"/>
    <w:rsid w:val="46674E60"/>
    <w:rsid w:val="47E04ECA"/>
    <w:rsid w:val="48C7608A"/>
    <w:rsid w:val="48F6071D"/>
    <w:rsid w:val="4B555BCF"/>
    <w:rsid w:val="4D7F7103"/>
    <w:rsid w:val="4DCE1C69"/>
    <w:rsid w:val="4E65437B"/>
    <w:rsid w:val="4EBA59CA"/>
    <w:rsid w:val="50A021C6"/>
    <w:rsid w:val="514C35D0"/>
    <w:rsid w:val="52662470"/>
    <w:rsid w:val="580738AF"/>
    <w:rsid w:val="581E3101"/>
    <w:rsid w:val="598D4786"/>
    <w:rsid w:val="5D2A2A1E"/>
    <w:rsid w:val="5D8B722E"/>
    <w:rsid w:val="5DE973E1"/>
    <w:rsid w:val="5EEA45E1"/>
    <w:rsid w:val="5F593A88"/>
    <w:rsid w:val="609F299C"/>
    <w:rsid w:val="6299063F"/>
    <w:rsid w:val="62B611F1"/>
    <w:rsid w:val="63F26259"/>
    <w:rsid w:val="64DB0A9B"/>
    <w:rsid w:val="686139AD"/>
    <w:rsid w:val="68BB130F"/>
    <w:rsid w:val="6BC7621F"/>
    <w:rsid w:val="6C2A79FA"/>
    <w:rsid w:val="6D45389E"/>
    <w:rsid w:val="6E855DE0"/>
    <w:rsid w:val="70D70CB1"/>
    <w:rsid w:val="74956EB9"/>
    <w:rsid w:val="74C4779E"/>
    <w:rsid w:val="7787268A"/>
    <w:rsid w:val="78EE4DE9"/>
    <w:rsid w:val="79440EAD"/>
    <w:rsid w:val="79A4740F"/>
    <w:rsid w:val="7A895AEF"/>
    <w:rsid w:val="7B38059E"/>
    <w:rsid w:val="7C3E1BE4"/>
    <w:rsid w:val="7D494CE4"/>
    <w:rsid w:val="7E372D8F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iPriority w:val="0"/>
    <w:pPr>
      <w:ind w:left="126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uiPriority w:val="0"/>
    <w:pPr>
      <w:ind w:left="200" w:leftChars="200"/>
    </w:pPr>
    <w:rPr>
      <w:rFonts w:ascii="Calibri" w:hAnsi="Calibri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uiPriority w:val="0"/>
    <w:pPr>
      <w:ind w:left="400" w:leftChars="200" w:hanging="200" w:hangingChars="200"/>
    </w:pPr>
  </w:style>
  <w:style w:type="paragraph" w:styleId="8">
    <w:name w:val="Body Text First Indent 2"/>
    <w:basedOn w:val="4"/>
    <w:next w:val="7"/>
    <w:qFormat/>
    <w:uiPriority w:val="0"/>
    <w:pPr>
      <w:ind w:firstLine="20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1540</Words>
  <Characters>1594</Characters>
  <Lines>0</Lines>
  <Paragraphs>0</Paragraphs>
  <TotalTime>0</TotalTime>
  <ScaleCrop>false</ScaleCrop>
  <LinksUpToDate>false</LinksUpToDate>
  <CharactersWithSpaces>1927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2026-05-25T08:04:00Z</dcterms:created>
  <dc:creator>小温同学</dc:creator>
  <cp:lastModifiedBy>030</cp:lastModifiedBy>
  <cp:lastPrinted>2026-05-26T02:10:00Z</cp:lastPrinted>
  <dcterms:modified xsi:type="dcterms:W3CDTF">2026-05-27T07:33:59Z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642F71C5057244C8860ADEEF9807F687_11</vt:lpwstr>
  </property>
  <property fmtid="{D5CDD505-2E9C-101B-9397-08002B2CF9AE}" pid="4" name="KSOTemplateDocerSaveRecord">
    <vt:lpwstr>eyJoZGlkIjoiZDdiOTUxYTY3OGE5MjVjZThlZmViYWRkYjllMjQ1ZWQiLCJ1c2VySWQiOiIxMjcwOTI2MTQ0In0=</vt:lpwstr>
  </property>
</Properties>
</file>